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9" w:rsidRPr="003D5749" w:rsidRDefault="003D5749" w:rsidP="003D5749">
      <w:pPr>
        <w:spacing w:after="0" w:line="240" w:lineRule="auto"/>
        <w:rPr>
          <w:rFonts w:ascii="Arial Rounded MT Bold" w:eastAsia="Times New Roman" w:hAnsi="Arial Rounded MT Bold" w:cs="Arial"/>
          <w:b/>
          <w:color w:val="222222"/>
          <w:sz w:val="28"/>
          <w:szCs w:val="28"/>
          <w:lang w:eastAsia="hu-HU"/>
        </w:rPr>
      </w:pPr>
      <w:r w:rsidRPr="003D5749">
        <w:rPr>
          <w:rFonts w:ascii="Arial Rounded MT Bold" w:eastAsia="Times New Roman" w:hAnsi="Arial Rounded MT Bold" w:cs="Arial"/>
          <w:b/>
          <w:color w:val="222222"/>
          <w:sz w:val="28"/>
          <w:szCs w:val="28"/>
          <w:lang w:eastAsia="hu-HU"/>
        </w:rPr>
        <w:t>Monoron szerepeltek a keszthelyi Zöldmez</w:t>
      </w:r>
      <w:r w:rsidRPr="003D5749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ő</w:t>
      </w:r>
      <w:r w:rsidRPr="003D5749">
        <w:rPr>
          <w:rFonts w:ascii="Arial Rounded MT Bold" w:eastAsia="Times New Roman" w:hAnsi="Arial Rounded MT Bold" w:cs="Arial"/>
          <w:b/>
          <w:color w:val="222222"/>
          <w:sz w:val="28"/>
          <w:szCs w:val="28"/>
          <w:lang w:eastAsia="hu-HU"/>
        </w:rPr>
        <w:t xml:space="preserve"> EGYMI iskola úszói.</w:t>
      </w:r>
    </w:p>
    <w:p w:rsidR="003D5749" w:rsidRPr="003D5749" w:rsidRDefault="003D5749" w:rsidP="003D57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2018-05-19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Kiváló szereplésnek köszönhetően ismét gyarapodtak az úszók érmei, </w:t>
      </w:r>
      <w:r w:rsidR="001A248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és vitték jó hírét az iskolának, és Zala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megyének. </w:t>
      </w:r>
    </w:p>
    <w:p w:rsidR="001A248D" w:rsidRDefault="001A248D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Eredmények: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Molnár </w:t>
      </w:r>
      <w:proofErr w:type="spellStart"/>
      <w:r w:rsidRPr="003D5749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Janusz</w:t>
      </w:r>
      <w:proofErr w:type="spellEnd"/>
      <w:r w:rsidRPr="003D5749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Steven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- 25m</w:t>
      </w: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gyors   bronz</w:t>
      </w: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Bogán Benjamin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- 25m</w:t>
      </w: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gyors  arany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 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                            </w:t>
      </w: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50m hát     arany</w:t>
      </w: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Szekér Zoltán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- </w:t>
      </w: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25m  hát    ezüst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 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                      </w:t>
      </w: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50m  gyors ezüst</w:t>
      </w: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Tóth Kevin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- </w:t>
      </w: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25m hát     ezüst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D574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 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                   50m gyors IV.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Gergely Edit- gyógypedagógus</w:t>
      </w:r>
    </w:p>
    <w:p w:rsid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b/>
          <w:i/>
          <w:color w:val="4F6228" w:themeColor="accent3" w:themeShade="80"/>
          <w:sz w:val="32"/>
          <w:szCs w:val="32"/>
          <w:lang w:eastAsia="hu-HU"/>
        </w:rPr>
      </w:pPr>
      <w:r w:rsidRPr="003D5749">
        <w:rPr>
          <w:rFonts w:ascii="Arial" w:eastAsia="Times New Roman" w:hAnsi="Arial" w:cs="Arial"/>
          <w:b/>
          <w:i/>
          <w:color w:val="4F6228" w:themeColor="accent3" w:themeShade="80"/>
          <w:sz w:val="32"/>
          <w:szCs w:val="32"/>
          <w:lang w:eastAsia="hu-HU"/>
        </w:rPr>
        <w:t>Gratulálunk a csapatnak!</w:t>
      </w:r>
    </w:p>
    <w:p w:rsidR="003D5749" w:rsidRPr="003D5749" w:rsidRDefault="003D5749" w:rsidP="003D57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B223AA" w:rsidRDefault="00B223AA"/>
    <w:sectPr w:rsidR="00B223AA" w:rsidSect="00B2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749"/>
    <w:rsid w:val="000A17C8"/>
    <w:rsid w:val="001A248D"/>
    <w:rsid w:val="003D5749"/>
    <w:rsid w:val="00460F79"/>
    <w:rsid w:val="00B223AA"/>
    <w:rsid w:val="00C62926"/>
    <w:rsid w:val="00F6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User</cp:lastModifiedBy>
  <cp:revision>2</cp:revision>
  <dcterms:created xsi:type="dcterms:W3CDTF">2018-05-23T11:55:00Z</dcterms:created>
  <dcterms:modified xsi:type="dcterms:W3CDTF">2018-05-23T11:55:00Z</dcterms:modified>
</cp:coreProperties>
</file>